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BE" w:rsidRDefault="008A1DA1" w:rsidP="00AC0DBE">
      <w:pPr>
        <w:widowControl w:val="0"/>
        <w:overflowPunct w:val="0"/>
        <w:spacing w:line="320" w:lineRule="exact"/>
        <w:ind w:left="907" w:rightChars="100" w:right="227" w:hangingChars="400" w:hanging="907"/>
        <w:jc w:val="left"/>
        <w:textAlignment w:val="baseline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 w:rsidRPr="00D93139">
        <w:rPr>
          <w:rFonts w:ascii="ＭＳ 明朝" w:eastAsia="ＭＳ 明朝" w:hAnsi="ＭＳ 明朝" w:cs="ＭＳ 明朝" w:hint="eastAsia"/>
          <w:szCs w:val="21"/>
        </w:rPr>
        <w:t>別記様式第５号（第１２条関係）</w:t>
      </w:r>
    </w:p>
    <w:tbl>
      <w:tblPr>
        <w:tblW w:w="0" w:type="auto"/>
        <w:tblInd w:w="9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1"/>
      </w:tblGrid>
      <w:tr w:rsidR="006A782D" w:rsidRPr="006A782D" w:rsidTr="006A782D">
        <w:tc>
          <w:tcPr>
            <w:tcW w:w="8881" w:type="dxa"/>
          </w:tcPr>
          <w:p w:rsidR="006A782D" w:rsidRPr="006A782D" w:rsidRDefault="006A782D" w:rsidP="006A782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 w:val="28"/>
                <w:szCs w:val="28"/>
              </w:rPr>
            </w:pPr>
            <w:r w:rsidRPr="006A782D">
              <w:rPr>
                <w:rFonts w:ascii="ＭＳ 明朝" w:eastAsia="ＭＳ 明朝" w:hAnsi="ＭＳ 明朝" w:cs="ＭＳ 明朝" w:hint="eastAsia"/>
                <w:spacing w:val="-6"/>
                <w:kern w:val="0"/>
                <w:sz w:val="28"/>
                <w:szCs w:val="28"/>
              </w:rPr>
              <w:t>委託型式関係書類</w:t>
            </w:r>
          </w:p>
          <w:tbl>
            <w:tblPr>
              <w:tblStyle w:val="a9"/>
              <w:tblW w:w="0" w:type="auto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345"/>
              <w:gridCol w:w="4762"/>
            </w:tblGrid>
            <w:tr w:rsidR="006A782D" w:rsidRPr="006A782D" w:rsidTr="00770DA4">
              <w:trPr>
                <w:trHeight w:val="567"/>
              </w:trPr>
              <w:tc>
                <w:tcPr>
                  <w:tcW w:w="454" w:type="dxa"/>
                  <w:vMerge w:val="restart"/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委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託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型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式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に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関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す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る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事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項</w:t>
                  </w: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依頼者名</w:t>
                  </w:r>
                </w:p>
              </w:tc>
              <w:tc>
                <w:tcPr>
                  <w:tcW w:w="4762" w:type="dxa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A782D" w:rsidRPr="006A782D" w:rsidTr="00770DA4">
              <w:trPr>
                <w:trHeight w:val="567"/>
              </w:trPr>
              <w:tc>
                <w:tcPr>
                  <w:tcW w:w="454" w:type="dxa"/>
                  <w:vMerge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設計図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表示に関する事項を除き、受託型式番号のものに同じ</w:t>
                  </w:r>
                </w:p>
              </w:tc>
            </w:tr>
            <w:tr w:rsidR="006A782D" w:rsidRPr="006A782D" w:rsidTr="00770DA4">
              <w:trPr>
                <w:trHeight w:val="567"/>
              </w:trPr>
              <w:tc>
                <w:tcPr>
                  <w:tcW w:w="454" w:type="dxa"/>
                  <w:vMerge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明細書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受託型式番号のものに同じ</w:t>
                  </w:r>
                </w:p>
              </w:tc>
            </w:tr>
            <w:tr w:rsidR="006A782D" w:rsidRPr="006A782D" w:rsidTr="00770DA4">
              <w:trPr>
                <w:trHeight w:val="567"/>
              </w:trPr>
              <w:tc>
                <w:tcPr>
                  <w:tcW w:w="454" w:type="dxa"/>
                  <w:vMerge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工場設備概要調書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受託型式番号のものに同じ</w:t>
                  </w:r>
                </w:p>
              </w:tc>
            </w:tr>
            <w:tr w:rsidR="006A782D" w:rsidRPr="006A782D" w:rsidTr="00770DA4">
              <w:trPr>
                <w:trHeight w:val="567"/>
              </w:trPr>
              <w:tc>
                <w:tcPr>
                  <w:tcW w:w="454" w:type="dxa"/>
                  <w:vMerge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品質管理方法書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受託型式番号のものに同じ</w:t>
                  </w:r>
                </w:p>
              </w:tc>
            </w:tr>
            <w:tr w:rsidR="006A782D" w:rsidRPr="006A782D" w:rsidTr="00770DA4">
              <w:trPr>
                <w:trHeight w:val="567"/>
              </w:trPr>
              <w:tc>
                <w:tcPr>
                  <w:tcW w:w="454" w:type="dxa"/>
                  <w:vMerge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製造工程概要調書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受託型式番号のものに同じ</w:t>
                  </w:r>
                </w:p>
              </w:tc>
            </w:tr>
            <w:tr w:rsidR="006A782D" w:rsidRPr="006A782D" w:rsidTr="00770DA4">
              <w:trPr>
                <w:trHeight w:val="567"/>
              </w:trPr>
              <w:tc>
                <w:tcPr>
                  <w:tcW w:w="454" w:type="dxa"/>
                  <w:vMerge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社内検査体制等概要調書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受託型式番号のものに同じ</w:t>
                  </w:r>
                </w:p>
              </w:tc>
            </w:tr>
            <w:tr w:rsidR="006A782D" w:rsidRPr="006A782D" w:rsidTr="00770DA4">
              <w:trPr>
                <w:trHeight w:val="567"/>
              </w:trPr>
              <w:tc>
                <w:tcPr>
                  <w:tcW w:w="454" w:type="dxa"/>
                  <w:vMerge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苦情処理・事故報告管理方法書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添付書類による</w:t>
                  </w:r>
                </w:p>
              </w:tc>
            </w:tr>
            <w:tr w:rsidR="006A782D" w:rsidRPr="006A782D" w:rsidTr="00770DA4">
              <w:trPr>
                <w:trHeight w:val="567"/>
              </w:trPr>
              <w:tc>
                <w:tcPr>
                  <w:tcW w:w="454" w:type="dxa"/>
                  <w:vMerge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社内試験成績表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受託型式番号のものに同じ</w:t>
                  </w:r>
                </w:p>
              </w:tc>
            </w:tr>
            <w:tr w:rsidR="006A782D" w:rsidRPr="006A782D" w:rsidTr="00770DA4">
              <w:trPr>
                <w:trHeight w:val="567"/>
              </w:trPr>
              <w:tc>
                <w:tcPr>
                  <w:tcW w:w="454" w:type="dxa"/>
                  <w:vMerge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spacing w:val="-6"/>
                      <w:kern w:val="0"/>
                      <w:sz w:val="20"/>
                      <w:szCs w:val="20"/>
                    </w:rPr>
                    <w:t>誓約書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spacing w:val="-6"/>
                      <w:kern w:val="0"/>
                      <w:sz w:val="20"/>
                      <w:szCs w:val="20"/>
                    </w:rPr>
                    <w:t>添付書類による</w:t>
                  </w:r>
                </w:p>
              </w:tc>
            </w:tr>
            <w:tr w:rsidR="006A782D" w:rsidRPr="006A782D" w:rsidTr="00770DA4">
              <w:trPr>
                <w:trHeight w:val="1020"/>
              </w:trPr>
              <w:tc>
                <w:tcPr>
                  <w:tcW w:w="454" w:type="dxa"/>
                  <w:vMerge w:val="restart"/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受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託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型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式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に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関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す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る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事</w:t>
                  </w:r>
                </w:p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項</w:t>
                  </w: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依頼者名</w:t>
                  </w:r>
                </w:p>
              </w:tc>
              <w:tc>
                <w:tcPr>
                  <w:tcW w:w="4762" w:type="dxa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A782D" w:rsidRPr="006A782D" w:rsidTr="00770DA4">
              <w:trPr>
                <w:trHeight w:val="1020"/>
              </w:trPr>
              <w:tc>
                <w:tcPr>
                  <w:tcW w:w="454" w:type="dxa"/>
                  <w:vMerge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種　　別</w:t>
                  </w:r>
                </w:p>
              </w:tc>
              <w:tc>
                <w:tcPr>
                  <w:tcW w:w="4762" w:type="dxa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A782D" w:rsidRPr="006A782D" w:rsidTr="00770DA4">
              <w:trPr>
                <w:trHeight w:val="1020"/>
              </w:trPr>
              <w:tc>
                <w:tcPr>
                  <w:tcW w:w="454" w:type="dxa"/>
                  <w:vMerge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型　　式</w:t>
                  </w:r>
                </w:p>
              </w:tc>
              <w:tc>
                <w:tcPr>
                  <w:tcW w:w="4762" w:type="dxa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A782D" w:rsidRPr="006A782D" w:rsidTr="00770DA4">
              <w:trPr>
                <w:trHeight w:val="1020"/>
              </w:trPr>
              <w:tc>
                <w:tcPr>
                  <w:tcW w:w="454" w:type="dxa"/>
                  <w:vMerge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6A782D">
                    <w:rPr>
                      <w:rFonts w:ascii="ＭＳ 明朝" w:eastAsia="ＭＳ 明朝" w:hAnsi="ＭＳ 明朝" w:cs="ＭＳ 明朝" w:hint="eastAsia"/>
                      <w:spacing w:val="-6"/>
                      <w:kern w:val="0"/>
                      <w:sz w:val="20"/>
                      <w:szCs w:val="20"/>
                    </w:rPr>
                    <w:t>型式番号</w:t>
                  </w:r>
                </w:p>
              </w:tc>
              <w:tc>
                <w:tcPr>
                  <w:tcW w:w="4762" w:type="dxa"/>
                </w:tcPr>
                <w:p w:rsidR="006A782D" w:rsidRPr="006A782D" w:rsidRDefault="006A782D" w:rsidP="006A782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A782D" w:rsidRPr="006A782D" w:rsidRDefault="006A782D" w:rsidP="006A782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6A782D" w:rsidRPr="006A782D" w:rsidRDefault="006A782D" w:rsidP="006A782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A954AA" w:rsidRPr="00AC0DBE" w:rsidRDefault="00A954AA" w:rsidP="006A782D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</w:p>
    <w:sectPr w:rsidR="00A954AA" w:rsidRPr="00AC0DBE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68" w:rsidRDefault="00525168" w:rsidP="00D4078D">
      <w:r>
        <w:separator/>
      </w:r>
    </w:p>
  </w:endnote>
  <w:endnote w:type="continuationSeparator" w:id="0">
    <w:p w:rsidR="00525168" w:rsidRDefault="00525168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68" w:rsidRDefault="00525168" w:rsidP="00D4078D">
      <w:r>
        <w:separator/>
      </w:r>
    </w:p>
  </w:footnote>
  <w:footnote w:type="continuationSeparator" w:id="0">
    <w:p w:rsidR="00525168" w:rsidRDefault="00525168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74726"/>
    <w:rsid w:val="002E0133"/>
    <w:rsid w:val="002E4AF4"/>
    <w:rsid w:val="003C6CFD"/>
    <w:rsid w:val="003D009B"/>
    <w:rsid w:val="004F6779"/>
    <w:rsid w:val="00525168"/>
    <w:rsid w:val="00562EC3"/>
    <w:rsid w:val="005C106A"/>
    <w:rsid w:val="005F583C"/>
    <w:rsid w:val="0061419E"/>
    <w:rsid w:val="006A117D"/>
    <w:rsid w:val="006A782D"/>
    <w:rsid w:val="006C3197"/>
    <w:rsid w:val="00714714"/>
    <w:rsid w:val="007907AF"/>
    <w:rsid w:val="007C130B"/>
    <w:rsid w:val="007D0B24"/>
    <w:rsid w:val="007D236C"/>
    <w:rsid w:val="008A1DA1"/>
    <w:rsid w:val="008D01E9"/>
    <w:rsid w:val="00914117"/>
    <w:rsid w:val="009652B8"/>
    <w:rsid w:val="009A6FBD"/>
    <w:rsid w:val="00A404A7"/>
    <w:rsid w:val="00A91439"/>
    <w:rsid w:val="00A954AA"/>
    <w:rsid w:val="00AC0DBE"/>
    <w:rsid w:val="00C8249B"/>
    <w:rsid w:val="00D4078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2020-06-03T07:46:00Z</cp:lastPrinted>
  <dcterms:created xsi:type="dcterms:W3CDTF">2021-04-22T01:24:00Z</dcterms:created>
  <dcterms:modified xsi:type="dcterms:W3CDTF">2021-05-07T02:36:00Z</dcterms:modified>
</cp:coreProperties>
</file>