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39" w:rsidRPr="00046A39" w:rsidRDefault="00046A39" w:rsidP="00046A39">
      <w:pPr>
        <w:widowControl w:val="0"/>
        <w:overflowPunct w:val="0"/>
        <w:spacing w:line="320" w:lineRule="exact"/>
        <w:ind w:left="90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046A39">
        <w:rPr>
          <w:rFonts w:ascii="ＭＳ 明朝" w:eastAsia="ＭＳ 明朝" w:hAnsi="ＭＳ 明朝" w:cs="ＭＳ 明朝" w:hint="eastAsia"/>
          <w:kern w:val="0"/>
          <w:szCs w:val="21"/>
        </w:rPr>
        <w:t>別記様式第１３号（第１６条関係）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46A39" w:rsidRPr="00046A39" w:rsidTr="00046A39">
        <w:trPr>
          <w:trHeight w:val="10692"/>
        </w:trPr>
        <w:tc>
          <w:tcPr>
            <w:tcW w:w="8843" w:type="dxa"/>
          </w:tcPr>
          <w:p w:rsidR="00046A39" w:rsidRPr="00046A39" w:rsidRDefault="00046A39" w:rsidP="00046A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046A39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変更一覧表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126"/>
              <w:gridCol w:w="5387"/>
            </w:tblGrid>
            <w:tr w:rsidR="00046A39" w:rsidRPr="00046A39" w:rsidTr="00770DA4">
              <w:trPr>
                <w:trHeight w:val="567"/>
              </w:trPr>
              <w:tc>
                <w:tcPr>
                  <w:tcW w:w="992" w:type="dxa"/>
                  <w:vMerge w:val="restart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型式評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価に係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る変更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の有無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に関す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る事項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変更の有無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有　・　無</w:t>
                  </w:r>
                </w:p>
              </w:tc>
            </w:tr>
            <w:tr w:rsidR="00046A39" w:rsidRPr="00046A39" w:rsidTr="00770DA4"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変更内容等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Cs w:val="21"/>
                      <w:fitText w:val="5400" w:id="-1800219648"/>
                    </w:rPr>
                    <w:t>（　　　　年　　月　　日確認（提出）　添付資料○）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046A39" w:rsidRPr="00046A39" w:rsidTr="00770DA4">
              <w:trPr>
                <w:trHeight w:val="567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position w:val="-6"/>
                      <w:szCs w:val="21"/>
                    </w:rPr>
                    <w:t>型式適合評価方式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046A39" w:rsidRPr="00046A39" w:rsidTr="00770DA4">
              <w:trPr>
                <w:trHeight w:val="567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最近の実態調査日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年　　月　　日</w:t>
                  </w:r>
                </w:p>
              </w:tc>
            </w:tr>
            <w:tr w:rsidR="00046A39" w:rsidRPr="00046A39" w:rsidTr="00770DA4">
              <w:trPr>
                <w:trHeight w:val="567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合格の表示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046A39" w:rsidRPr="00046A39" w:rsidTr="00770DA4">
              <w:trPr>
                <w:trHeight w:val="680"/>
              </w:trPr>
              <w:tc>
                <w:tcPr>
                  <w:tcW w:w="992" w:type="dxa"/>
                  <w:vMerge w:val="restart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委託を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受ける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型式に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関する</w:t>
                  </w:r>
                </w:p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事項　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委託の有無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有　・　無</w:t>
                  </w:r>
                </w:p>
              </w:tc>
            </w:tr>
            <w:tr w:rsidR="00046A39" w:rsidRPr="00046A39" w:rsidTr="00770DA4">
              <w:trPr>
                <w:trHeight w:val="680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依頼者の氏名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046A39" w:rsidRPr="00046A39" w:rsidTr="00770DA4">
              <w:trPr>
                <w:trHeight w:val="680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種別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046A39" w:rsidRPr="00046A39" w:rsidTr="00770DA4">
              <w:trPr>
                <w:trHeight w:val="680"/>
              </w:trPr>
              <w:tc>
                <w:tcPr>
                  <w:tcW w:w="992" w:type="dxa"/>
                  <w:vMerge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46A3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型式番号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46A39" w:rsidRPr="00046A39" w:rsidRDefault="00046A39" w:rsidP="00046A39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:rsidR="00046A39" w:rsidRPr="00046A39" w:rsidRDefault="00046A39" w:rsidP="00046A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4E" w:rsidRDefault="00C8314E" w:rsidP="00D4078D">
      <w:r>
        <w:separator/>
      </w:r>
    </w:p>
  </w:endnote>
  <w:endnote w:type="continuationSeparator" w:id="0">
    <w:p w:rsidR="00C8314E" w:rsidRDefault="00C8314E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4E" w:rsidRDefault="00C8314E" w:rsidP="00D4078D">
      <w:r>
        <w:separator/>
      </w:r>
    </w:p>
  </w:footnote>
  <w:footnote w:type="continuationSeparator" w:id="0">
    <w:p w:rsidR="00C8314E" w:rsidRDefault="00C8314E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46A39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70C6A"/>
    <w:rsid w:val="009A6FBD"/>
    <w:rsid w:val="00A404A7"/>
    <w:rsid w:val="00A91439"/>
    <w:rsid w:val="00C8249B"/>
    <w:rsid w:val="00C8314E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2021-04-22T02:20:00Z</dcterms:created>
  <dcterms:modified xsi:type="dcterms:W3CDTF">2021-05-07T02:44:00Z</dcterms:modified>
</cp:coreProperties>
</file>