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738" w:rsidRPr="00845738" w:rsidRDefault="00845738" w:rsidP="00845738">
      <w:pPr>
        <w:widowControl w:val="0"/>
        <w:overflowPunct w:val="0"/>
        <w:spacing w:line="320" w:lineRule="exact"/>
        <w:ind w:left="907" w:rightChars="100" w:right="227" w:hangingChars="400" w:hanging="907"/>
        <w:jc w:val="left"/>
        <w:textAlignment w:val="baseline"/>
        <w:rPr>
          <w:rFonts w:ascii="ＭＳ 明朝" w:eastAsia="ＭＳ 明朝" w:hAnsi="Times New Roman" w:cs="Times New Roman"/>
          <w:spacing w:val="8"/>
          <w:kern w:val="0"/>
          <w:szCs w:val="21"/>
        </w:rPr>
      </w:pPr>
      <w:r w:rsidRPr="00845738">
        <w:rPr>
          <w:rFonts w:ascii="ＭＳ 明朝" w:eastAsia="ＭＳ 明朝" w:hAnsi="ＭＳ 明朝" w:cs="ＭＳ 明朝" w:hint="eastAsia"/>
          <w:kern w:val="0"/>
          <w:szCs w:val="21"/>
        </w:rPr>
        <w:t>別記様式第３２号（第４２条関係）</w:t>
      </w:r>
    </w:p>
    <w:tbl>
      <w:tblPr>
        <w:tblW w:w="0" w:type="auto"/>
        <w:tblInd w:w="108" w:type="dxa"/>
        <w:tblLayout w:type="fixed"/>
        <w:tblCellMar>
          <w:top w:w="113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845738" w:rsidRPr="00845738" w:rsidTr="00845738">
        <w:tc>
          <w:tcPr>
            <w:tcW w:w="8843" w:type="dxa"/>
          </w:tcPr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bookmarkStart w:id="0" w:name="_GoBack"/>
            <w:r w:rsidRPr="00845738">
              <w:rPr>
                <w:rFonts w:ascii="ＭＳ 明朝" w:eastAsia="ＭＳ 明朝" w:hAnsi="ＭＳ 明朝" w:cs="ＭＳ 明朝" w:hint="eastAsia"/>
                <w:spacing w:val="2"/>
                <w:kern w:val="0"/>
                <w:sz w:val="28"/>
                <w:szCs w:val="28"/>
              </w:rPr>
              <w:t>取下届</w:t>
            </w:r>
            <w:bookmarkEnd w:id="0"/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年　　　月　　　日　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日本消防検定協会　殿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 w:val="20"/>
                <w:szCs w:val="20"/>
              </w:rPr>
              <w:t xml:space="preserve">　</w:t>
            </w: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依頼者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住　　所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 xml:space="preserve">　　　　　　　　　　　　　　　　　氏　　名</w:t>
            </w:r>
            <w:r w:rsidRPr="00845738">
              <w:rPr>
                <w:rFonts w:ascii="ＭＳ 明朝" w:eastAsia="ＭＳ 明朝" w:hAnsi="Times New Roman" w:cs="Times New Roman" w:hint="eastAsia"/>
                <w:spacing w:val="4"/>
                <w:kern w:val="0"/>
                <w:sz w:val="20"/>
                <w:szCs w:val="20"/>
              </w:rPr>
              <w:t>（法人の場合は、名称及び代表者氏名）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75" w:line="11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4"/>
                <w:kern w:val="0"/>
                <w:sz w:val="20"/>
                <w:szCs w:val="20"/>
              </w:rPr>
            </w:pP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  </w:t>
            </w:r>
            <w:r w:rsidRPr="00845738">
              <w:rPr>
                <w:rFonts w:ascii="ＭＳ 明朝" w:eastAsia="ＭＳ 明朝" w:hAnsi="ＭＳ 明朝" w:cs="ＭＳ 明朝" w:hint="eastAsia"/>
                <w:spacing w:val="-6"/>
                <w:kern w:val="0"/>
                <w:szCs w:val="21"/>
              </w:rPr>
              <w:t>電話番号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                   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下記について取り下げたくお届けします。ついては、当該手数料　　　円は、　　　　　　銀行　　支店（普通預金・当座預金口座、口座番号　　　　　名義　　　　　　）振込みにより還付してください。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１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45738">
              <w:rPr>
                <w:rFonts w:ascii="ＭＳ 明朝" w:eastAsia="ＭＳ 明朝" w:hAnsi="ＭＳ 明朝" w:cs="ＭＳ 明朝" w:hint="eastAsia"/>
                <w:spacing w:val="301"/>
                <w:kern w:val="0"/>
                <w:szCs w:val="21"/>
                <w:fitText w:val="1022" w:id="-1800178944"/>
              </w:rPr>
              <w:t>区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  <w:fitText w:val="1022" w:id="-1800178944"/>
              </w:rPr>
              <w:t>分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（型式評価・型式変更評価・更新・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　　　　　　　　立会型式適合評価・工場審査型式適合評価）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２　</w:t>
            </w:r>
            <w:r w:rsidRPr="00845738">
              <w:rPr>
                <w:rFonts w:ascii="ＭＳ 明朝" w:eastAsia="ＭＳ 明朝" w:hAnsi="ＭＳ 明朝" w:cs="ＭＳ 明朝" w:hint="eastAsia"/>
                <w:spacing w:val="10"/>
                <w:kern w:val="0"/>
                <w:szCs w:val="21"/>
                <w:fitText w:val="1135" w:id="-1800178943"/>
              </w:rPr>
              <w:t>依頼書受</w:t>
            </w:r>
            <w:r w:rsidRPr="00845738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  <w:fitText w:val="1135" w:id="-1800178943"/>
              </w:rPr>
              <w:t>付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日（第</w:t>
            </w:r>
            <w:r w:rsidRPr="0084573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号）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３　</w:t>
            </w:r>
            <w:r w:rsidRPr="00845738">
              <w:rPr>
                <w:rFonts w:ascii="ＭＳ 明朝" w:eastAsia="ＭＳ 明朝" w:hAnsi="ＭＳ 明朝" w:cs="ＭＳ 明朝" w:hint="eastAsia"/>
                <w:spacing w:val="301"/>
                <w:kern w:val="0"/>
                <w:szCs w:val="21"/>
                <w:fitText w:val="1022" w:id="-1800178942"/>
              </w:rPr>
              <w:t>種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  <w:fitText w:val="1022" w:id="-1800178942"/>
              </w:rPr>
              <w:t>別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４　</w:t>
            </w:r>
            <w:r w:rsidRPr="00845738">
              <w:rPr>
                <w:rFonts w:ascii="ＭＳ 明朝" w:eastAsia="ＭＳ 明朝" w:hAnsi="ＭＳ 明朝" w:cs="ＭＳ 明朝" w:hint="eastAsia"/>
                <w:spacing w:val="301"/>
                <w:kern w:val="0"/>
                <w:szCs w:val="21"/>
                <w:fitText w:val="1022" w:id="-1800178941"/>
              </w:rPr>
              <w:t>型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  <w:fitText w:val="1022" w:id="-1800178941"/>
              </w:rPr>
              <w:t>式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５　</w:t>
            </w:r>
            <w:r w:rsidRPr="00845738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022" w:id="-1800178940"/>
              </w:rPr>
              <w:t>型式番</w:t>
            </w:r>
            <w:r w:rsidRPr="00845738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022" w:id="-1800178940"/>
              </w:rPr>
              <w:t>号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（型式変更評価、更新又は型式適合評価の場合に限る。）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６　</w:t>
            </w:r>
            <w:r w:rsidRPr="00845738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022" w:id="-1800178939"/>
              </w:rPr>
              <w:t>取下数</w:t>
            </w:r>
            <w:r w:rsidRPr="00845738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022" w:id="-1800178939"/>
              </w:rPr>
              <w:t>量</w:t>
            </w: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（型式適合評価の場合に限る。記入方法は、○個中○個とする。）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  <w:r w:rsidRPr="008457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７　</w:t>
            </w:r>
            <w:r w:rsidRPr="00845738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022" w:id="-1800178938"/>
              </w:rPr>
              <w:t>取下理</w:t>
            </w:r>
            <w:r w:rsidRPr="00845738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022" w:id="-1800178938"/>
              </w:rPr>
              <w:t>由</w:t>
            </w: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  <w:p w:rsidR="00845738" w:rsidRPr="00845738" w:rsidRDefault="00845738" w:rsidP="0084573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4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Cs w:val="21"/>
              </w:rPr>
            </w:pPr>
          </w:p>
        </w:tc>
      </w:tr>
    </w:tbl>
    <w:p w:rsidR="00075F78" w:rsidRPr="00DA226D" w:rsidRDefault="00075F78" w:rsidP="00DA226D"/>
    <w:sectPr w:rsidR="00075F78" w:rsidRPr="00DA226D" w:rsidSect="00714714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78D" w:rsidRDefault="00D4078D" w:rsidP="00D4078D">
      <w:r>
        <w:separator/>
      </w:r>
    </w:p>
  </w:endnote>
  <w:endnote w:type="continuationSeparator" w:id="0">
    <w:p w:rsidR="00D4078D" w:rsidRDefault="00D4078D" w:rsidP="00D4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78D" w:rsidRDefault="00D4078D">
    <w:pPr>
      <w:pStyle w:val="a5"/>
      <w:jc w:val="center"/>
    </w:pPr>
    <w:r>
      <w:t xml:space="preserve">- </w:t>
    </w:r>
    <w:sdt>
      <w:sdtPr>
        <w:id w:val="180427878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45738" w:rsidRPr="00845738">
          <w:rPr>
            <w:noProof/>
            <w:lang w:val="ja-JP"/>
          </w:rPr>
          <w:t>1</w:t>
        </w:r>
        <w:r>
          <w:fldChar w:fldCharType="end"/>
        </w:r>
        <w:r>
          <w:t xml:space="preserve"> -</w:t>
        </w:r>
      </w:sdtContent>
    </w:sdt>
  </w:p>
  <w:p w:rsidR="00D4078D" w:rsidRDefault="00D407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78D" w:rsidRDefault="00D4078D" w:rsidP="00D4078D">
      <w:r>
        <w:separator/>
      </w:r>
    </w:p>
  </w:footnote>
  <w:footnote w:type="continuationSeparator" w:id="0">
    <w:p w:rsidR="00D4078D" w:rsidRDefault="00D4078D" w:rsidP="00D40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3DD"/>
    <w:multiLevelType w:val="hybridMultilevel"/>
    <w:tmpl w:val="E8D4B554"/>
    <w:lvl w:ilvl="0" w:tplc="84F2B9F2">
      <w:start w:val="1"/>
      <w:numFmt w:val="decimal"/>
      <w:lvlText w:val="(%1)"/>
      <w:lvlJc w:val="left"/>
      <w:pPr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4" w:hanging="420"/>
      </w:pPr>
    </w:lvl>
  </w:abstractNum>
  <w:abstractNum w:abstractNumId="1" w15:restartNumberingAfterBreak="0">
    <w:nsid w:val="0E21283E"/>
    <w:multiLevelType w:val="hybridMultilevel"/>
    <w:tmpl w:val="3126F4DA"/>
    <w:lvl w:ilvl="0" w:tplc="9EA6B7EA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D2077D"/>
    <w:multiLevelType w:val="hybridMultilevel"/>
    <w:tmpl w:val="E1BC8F3C"/>
    <w:lvl w:ilvl="0" w:tplc="664282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3E5420"/>
    <w:multiLevelType w:val="hybridMultilevel"/>
    <w:tmpl w:val="F1BC783A"/>
    <w:lvl w:ilvl="0" w:tplc="02C0D3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5A5FCE"/>
    <w:multiLevelType w:val="hybridMultilevel"/>
    <w:tmpl w:val="2104F0AC"/>
    <w:lvl w:ilvl="0" w:tplc="0BF8854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804281B"/>
    <w:multiLevelType w:val="hybridMultilevel"/>
    <w:tmpl w:val="07ACD352"/>
    <w:lvl w:ilvl="0" w:tplc="A198E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75CC8"/>
    <w:multiLevelType w:val="hybridMultilevel"/>
    <w:tmpl w:val="118809D4"/>
    <w:lvl w:ilvl="0" w:tplc="97623128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D610FA"/>
    <w:multiLevelType w:val="hybridMultilevel"/>
    <w:tmpl w:val="BC7A4846"/>
    <w:lvl w:ilvl="0" w:tplc="77E05F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87977"/>
    <w:multiLevelType w:val="hybridMultilevel"/>
    <w:tmpl w:val="29AC046C"/>
    <w:lvl w:ilvl="0" w:tplc="37F8929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9" w15:restartNumberingAfterBreak="0">
    <w:nsid w:val="421C7667"/>
    <w:multiLevelType w:val="hybridMultilevel"/>
    <w:tmpl w:val="F9FE17C6"/>
    <w:lvl w:ilvl="0" w:tplc="098A3E36">
      <w:start w:val="1"/>
      <w:numFmt w:val="iroha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60457B3A"/>
    <w:multiLevelType w:val="hybridMultilevel"/>
    <w:tmpl w:val="ACE691A0"/>
    <w:lvl w:ilvl="0" w:tplc="37F8929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2EC50F7"/>
    <w:multiLevelType w:val="hybridMultilevel"/>
    <w:tmpl w:val="0408EE82"/>
    <w:lvl w:ilvl="0" w:tplc="4B184B74">
      <w:start w:val="1"/>
      <w:numFmt w:val="decimalEnclosedCircle"/>
      <w:lvlText w:val="例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6B50DBB"/>
    <w:multiLevelType w:val="hybridMultilevel"/>
    <w:tmpl w:val="F27C3F56"/>
    <w:lvl w:ilvl="0" w:tplc="2DD228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1C30E03"/>
    <w:multiLevelType w:val="hybridMultilevel"/>
    <w:tmpl w:val="C64CF478"/>
    <w:lvl w:ilvl="0" w:tplc="AA96EA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78D"/>
    <w:rsid w:val="00075F78"/>
    <w:rsid w:val="00165EF2"/>
    <w:rsid w:val="002E0133"/>
    <w:rsid w:val="002E4AF4"/>
    <w:rsid w:val="003C6CFD"/>
    <w:rsid w:val="003D009B"/>
    <w:rsid w:val="004F6779"/>
    <w:rsid w:val="00562EC3"/>
    <w:rsid w:val="005C106A"/>
    <w:rsid w:val="005F583C"/>
    <w:rsid w:val="0061419E"/>
    <w:rsid w:val="006C3197"/>
    <w:rsid w:val="00714714"/>
    <w:rsid w:val="007907AF"/>
    <w:rsid w:val="007C130B"/>
    <w:rsid w:val="007D0B24"/>
    <w:rsid w:val="007D236C"/>
    <w:rsid w:val="00845738"/>
    <w:rsid w:val="008D01E9"/>
    <w:rsid w:val="00914117"/>
    <w:rsid w:val="009652B8"/>
    <w:rsid w:val="009A6FBD"/>
    <w:rsid w:val="00A404A7"/>
    <w:rsid w:val="00A91439"/>
    <w:rsid w:val="00C8249B"/>
    <w:rsid w:val="00D4078D"/>
    <w:rsid w:val="00DA226D"/>
    <w:rsid w:val="00DD2956"/>
    <w:rsid w:val="00E275F2"/>
    <w:rsid w:val="00EA22D5"/>
    <w:rsid w:val="00EB31CF"/>
    <w:rsid w:val="00F858BB"/>
    <w:rsid w:val="00FA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96606D-BA71-4BCA-AF35-85BA8552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78D"/>
  </w:style>
  <w:style w:type="paragraph" w:styleId="a5">
    <w:name w:val="footer"/>
    <w:basedOn w:val="a"/>
    <w:link w:val="a6"/>
    <w:uiPriority w:val="99"/>
    <w:unhideWhenUsed/>
    <w:rsid w:val="00D40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78D"/>
  </w:style>
  <w:style w:type="paragraph" w:styleId="a7">
    <w:name w:val="Balloon Text"/>
    <w:basedOn w:val="a"/>
    <w:link w:val="a8"/>
    <w:uiPriority w:val="99"/>
    <w:semiHidden/>
    <w:unhideWhenUsed/>
    <w:rsid w:val="00D40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7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1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14714"/>
    <w:pPr>
      <w:widowControl w:val="0"/>
      <w:ind w:leftChars="400" w:left="840"/>
    </w:pPr>
  </w:style>
  <w:style w:type="table" w:customStyle="1" w:styleId="1">
    <w:name w:val="表 (格子)1"/>
    <w:basedOn w:val="a1"/>
    <w:next w:val="a9"/>
    <w:uiPriority w:val="39"/>
    <w:rsid w:val="00075F78"/>
    <w:pPr>
      <w:jc w:val="lef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日本消防検定協会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日本消防検定協会</dc:creator>
  <cp:keywords/>
  <dc:description/>
  <cp:lastModifiedBy>日本消防検定協会</cp:lastModifiedBy>
  <cp:revision>2</cp:revision>
  <cp:lastPrinted>2020-06-03T07:46:00Z</cp:lastPrinted>
  <dcterms:created xsi:type="dcterms:W3CDTF">2021-04-22T04:51:00Z</dcterms:created>
  <dcterms:modified xsi:type="dcterms:W3CDTF">2021-04-22T04:51:00Z</dcterms:modified>
</cp:coreProperties>
</file>