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32" w:rsidRPr="00DD540A" w:rsidRDefault="004B1D32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rFonts w:hint="eastAsia"/>
          <w:color w:val="auto"/>
        </w:rPr>
        <w:t>別記様式第２号の１１（第２条関係）</w:t>
      </w:r>
    </w:p>
    <w:tbl>
      <w:tblPr>
        <w:tblStyle w:val="af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923"/>
      </w:tblGrid>
      <w:tr w:rsidR="00FE5E02" w:rsidRPr="00FE5E02" w:rsidTr="00AF388F">
        <w:trPr>
          <w:trHeight w:val="13096"/>
        </w:trPr>
        <w:tc>
          <w:tcPr>
            <w:tcW w:w="8923" w:type="dxa"/>
          </w:tcPr>
          <w:p w:rsidR="00A60E97" w:rsidRPr="00DD540A" w:rsidRDefault="00A60E97" w:rsidP="006E7014">
            <w:pPr>
              <w:spacing w:afterLines="50" w:after="175" w:line="240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（緩降機）明細書</w:t>
            </w:r>
          </w:p>
          <w:tbl>
            <w:tblPr>
              <w:tblStyle w:val="af1"/>
              <w:tblW w:w="0" w:type="auto"/>
              <w:jc w:val="center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850"/>
              <w:gridCol w:w="851"/>
              <w:gridCol w:w="1417"/>
              <w:gridCol w:w="208"/>
              <w:gridCol w:w="1493"/>
              <w:gridCol w:w="284"/>
              <w:gridCol w:w="708"/>
              <w:gridCol w:w="284"/>
              <w:gridCol w:w="1141"/>
              <w:gridCol w:w="728"/>
            </w:tblGrid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1583" w:type="dxa"/>
                  <w:gridSpan w:val="2"/>
                  <w:vAlign w:val="center"/>
                </w:tcPr>
                <w:p w:rsidR="00A60E97" w:rsidRPr="00DD540A" w:rsidRDefault="00A60E97" w:rsidP="00113099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申請者</w:t>
                  </w:r>
                </w:p>
              </w:tc>
              <w:tc>
                <w:tcPr>
                  <w:tcW w:w="2476" w:type="dxa"/>
                  <w:gridSpan w:val="3"/>
                  <w:vAlign w:val="center"/>
                </w:tcPr>
                <w:p w:rsidR="00A60E97" w:rsidRPr="00DD540A" w:rsidRDefault="00A60E97" w:rsidP="00113099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:rsidR="00A60E97" w:rsidRPr="00DD540A" w:rsidRDefault="00A60E97" w:rsidP="00146BBC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型式</w:t>
                  </w:r>
                </w:p>
              </w:tc>
              <w:tc>
                <w:tcPr>
                  <w:tcW w:w="3145" w:type="dxa"/>
                  <w:gridSpan w:val="5"/>
                  <w:vAlign w:val="center"/>
                </w:tcPr>
                <w:p w:rsidR="00A60E97" w:rsidRPr="00DD540A" w:rsidRDefault="00A60E97" w:rsidP="00401ABC">
                  <w:pPr>
                    <w:spacing w:after="0" w:line="240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□可搬式　</w:t>
                  </w:r>
                  <w:r w:rsidR="00401ABC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rFonts w:hint="eastAsia"/>
                      <w:color w:val="auto"/>
                    </w:rPr>
                    <w:t>□固定式</w:t>
                  </w: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1583" w:type="dxa"/>
                  <w:gridSpan w:val="2"/>
                  <w:vAlign w:val="center"/>
                </w:tcPr>
                <w:p w:rsidR="00A60E97" w:rsidRPr="00DD540A" w:rsidRDefault="00A60E97" w:rsidP="00113099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</w:rPr>
                    <w:t>最大使用荷重</w:t>
                  </w:r>
                </w:p>
              </w:tc>
              <w:tc>
                <w:tcPr>
                  <w:tcW w:w="2476" w:type="dxa"/>
                  <w:gridSpan w:val="3"/>
                  <w:vAlign w:val="center"/>
                </w:tcPr>
                <w:p w:rsidR="00A60E97" w:rsidRPr="00DD540A" w:rsidRDefault="00A60E97" w:rsidP="00C64882">
                  <w:pPr>
                    <w:spacing w:after="0" w:line="240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</w:t>
                  </w:r>
                </w:p>
              </w:tc>
              <w:tc>
                <w:tcPr>
                  <w:tcW w:w="1493" w:type="dxa"/>
                  <w:vAlign w:val="center"/>
                </w:tcPr>
                <w:p w:rsidR="00A60E97" w:rsidRPr="00DD540A" w:rsidRDefault="00A60E97" w:rsidP="00113099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</w:rPr>
                    <w:t>最大使用者数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A60E97" w:rsidRPr="00DD540A" w:rsidRDefault="00A60E97" w:rsidP="00113099">
                  <w:pPr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人</w:t>
                  </w:r>
                </w:p>
              </w:tc>
              <w:tc>
                <w:tcPr>
                  <w:tcW w:w="1141" w:type="dxa"/>
                  <w:vAlign w:val="center"/>
                </w:tcPr>
                <w:p w:rsidR="00A60E97" w:rsidRPr="00DD540A" w:rsidRDefault="00A60E97" w:rsidP="00113099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ロープ長</w:t>
                  </w:r>
                </w:p>
              </w:tc>
              <w:tc>
                <w:tcPr>
                  <w:tcW w:w="728" w:type="dxa"/>
                  <w:vAlign w:val="center"/>
                </w:tcPr>
                <w:p w:rsidR="00A60E97" w:rsidRPr="00DD540A" w:rsidRDefault="00A60E97" w:rsidP="00113099">
                  <w:pPr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</w:t>
                  </w: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8697" w:type="dxa"/>
                  <w:gridSpan w:val="11"/>
                  <w:vAlign w:val="center"/>
                </w:tcPr>
                <w:p w:rsidR="00A60E97" w:rsidRPr="00DD540A" w:rsidRDefault="00113099" w:rsidP="00113099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305"/>
                      <w:kern w:val="0"/>
                      <w:fitText w:val="2270" w:id="-2025671167"/>
                    </w:rPr>
                    <w:t>構造・材</w:t>
                  </w:r>
                  <w:r w:rsidRPr="00DD540A">
                    <w:rPr>
                      <w:rFonts w:hint="eastAsia"/>
                      <w:color w:val="auto"/>
                      <w:kern w:val="0"/>
                      <w:fitText w:val="2270" w:id="-2025671167"/>
                    </w:rPr>
                    <w:t>料</w:t>
                  </w: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8697" w:type="dxa"/>
                  <w:gridSpan w:val="11"/>
                  <w:vAlign w:val="center"/>
                </w:tcPr>
                <w:p w:rsidR="00A60E97" w:rsidRPr="00DD540A" w:rsidRDefault="00113099" w:rsidP="00113099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2530"/>
                      <w:kern w:val="0"/>
                      <w:fitText w:val="2951" w:id="-2025671166"/>
                    </w:rPr>
                    <w:t>明</w:t>
                  </w:r>
                  <w:r w:rsidRPr="00DD540A">
                    <w:rPr>
                      <w:rFonts w:hint="eastAsia"/>
                      <w:color w:val="auto"/>
                      <w:spacing w:val="1"/>
                      <w:kern w:val="0"/>
                      <w:fitText w:val="2951" w:id="-2025671166"/>
                    </w:rPr>
                    <w:t>細</w:t>
                  </w: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Align w:val="center"/>
                </w:tcPr>
                <w:p w:rsidR="00A60E97" w:rsidRPr="00DD540A" w:rsidRDefault="00113099" w:rsidP="00E37F1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品名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A60E97" w:rsidRPr="00DD540A" w:rsidRDefault="00113099" w:rsidP="00E37F1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部品名</w:t>
                  </w:r>
                </w:p>
              </w:tc>
              <w:tc>
                <w:tcPr>
                  <w:tcW w:w="1417" w:type="dxa"/>
                  <w:vAlign w:val="center"/>
                </w:tcPr>
                <w:p w:rsidR="00A60E97" w:rsidRPr="00DD540A" w:rsidRDefault="00113099" w:rsidP="00E37F1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寸法（</w:t>
                  </w:r>
                  <w:r w:rsidRPr="00DD540A">
                    <w:rPr>
                      <w:color w:val="auto"/>
                    </w:rPr>
                    <w:t>mm）</w:t>
                  </w:r>
                </w:p>
              </w:tc>
              <w:tc>
                <w:tcPr>
                  <w:tcW w:w="1985" w:type="dxa"/>
                  <w:gridSpan w:val="3"/>
                  <w:vAlign w:val="center"/>
                </w:tcPr>
                <w:p w:rsidR="00A60E97" w:rsidRPr="00DD540A" w:rsidRDefault="00113099" w:rsidP="00E37F1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材料</w:t>
                  </w:r>
                </w:p>
              </w:tc>
              <w:tc>
                <w:tcPr>
                  <w:tcW w:w="708" w:type="dxa"/>
                  <w:vAlign w:val="center"/>
                </w:tcPr>
                <w:p w:rsidR="00A60E97" w:rsidRPr="00DD540A" w:rsidRDefault="00113099" w:rsidP="00E37F1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個数</w:t>
                  </w:r>
                </w:p>
              </w:tc>
              <w:tc>
                <w:tcPr>
                  <w:tcW w:w="2153" w:type="dxa"/>
                  <w:gridSpan w:val="3"/>
                  <w:vAlign w:val="center"/>
                </w:tcPr>
                <w:p w:rsidR="00A60E97" w:rsidRPr="00DD540A" w:rsidRDefault="00113099" w:rsidP="00E37F1F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備考</w:t>
                  </w: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 w:val="restart"/>
                  <w:textDirection w:val="tbRlV"/>
                  <w:vAlign w:val="center"/>
                </w:tcPr>
                <w:p w:rsidR="00113099" w:rsidRPr="00DD540A" w:rsidRDefault="00113099" w:rsidP="006C0C43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調</w:t>
                  </w:r>
                  <w:r w:rsidR="006C0C43" w:rsidRPr="00DD540A">
                    <w:rPr>
                      <w:rFonts w:hint="eastAsia"/>
                      <w:color w:val="auto"/>
                    </w:rPr>
                    <w:t>速</w:t>
                  </w:r>
                  <w:r w:rsidRPr="00DD540A">
                    <w:rPr>
                      <w:rFonts w:hint="eastAsia"/>
                      <w:color w:val="auto"/>
                    </w:rPr>
                    <w:t>器</w:t>
                  </w: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A60E97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 w:val="restart"/>
                  <w:textDirection w:val="tbRlV"/>
                  <w:vAlign w:val="center"/>
                </w:tcPr>
                <w:p w:rsidR="00113099" w:rsidRPr="00DD540A" w:rsidRDefault="00113099" w:rsidP="006C0C43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調</w:t>
                  </w:r>
                  <w:r w:rsidR="006C0C43" w:rsidRPr="00DD540A">
                    <w:rPr>
                      <w:rFonts w:hint="eastAsia"/>
                      <w:color w:val="auto"/>
                    </w:rPr>
                    <w:t>速</w:t>
                  </w:r>
                  <w:r w:rsidRPr="00DD540A">
                    <w:rPr>
                      <w:rFonts w:hint="eastAsia"/>
                      <w:color w:val="auto"/>
                    </w:rPr>
                    <w:t>器の連結部</w:t>
                  </w: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 w:val="restart"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15"/>
                      <w:kern w:val="0"/>
                      <w:fitText w:val="660" w:id="-2025671934"/>
                    </w:rPr>
                    <w:t>着用</w:t>
                  </w:r>
                  <w:r w:rsidRPr="00DD540A">
                    <w:rPr>
                      <w:rFonts w:hint="eastAsia"/>
                      <w:color w:val="auto"/>
                      <w:kern w:val="0"/>
                      <w:fitText w:val="660" w:id="-2025671934"/>
                    </w:rPr>
                    <w:t>具</w:t>
                  </w: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 w:val="restart"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25"/>
                      <w:kern w:val="0"/>
                      <w:fitText w:val="681" w:id="-2025671936"/>
                    </w:rPr>
                    <w:t>ロー</w:t>
                  </w:r>
                  <w:r w:rsidRPr="00DD540A">
                    <w:rPr>
                      <w:rFonts w:hint="eastAsia"/>
                      <w:color w:val="auto"/>
                      <w:spacing w:val="1"/>
                      <w:kern w:val="0"/>
                      <w:fitText w:val="681" w:id="-2025671936"/>
                    </w:rPr>
                    <w:t>プ</w:t>
                  </w: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 w:val="restart"/>
                  <w:textDirection w:val="tbRlV"/>
                  <w:vAlign w:val="center"/>
                </w:tcPr>
                <w:p w:rsidR="00113099" w:rsidRPr="00DD540A" w:rsidRDefault="00113099" w:rsidP="00113099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22"/>
                      <w:kern w:val="0"/>
                      <w:fitText w:val="908" w:id="-2025671933"/>
                    </w:rPr>
                    <w:t>緊結金</w:t>
                  </w:r>
                  <w:r w:rsidRPr="00DD540A">
                    <w:rPr>
                      <w:rFonts w:hint="eastAsia"/>
                      <w:color w:val="auto"/>
                      <w:spacing w:val="2"/>
                      <w:kern w:val="0"/>
                      <w:fitText w:val="908" w:id="-2025671933"/>
                    </w:rPr>
                    <w:t>具</w:t>
                  </w: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0EB9">
              <w:trPr>
                <w:cantSplit/>
                <w:trHeight w:val="340"/>
                <w:jc w:val="center"/>
              </w:trPr>
              <w:tc>
                <w:tcPr>
                  <w:tcW w:w="733" w:type="dxa"/>
                  <w:vMerge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3" w:type="dxa"/>
                  <w:gridSpan w:val="3"/>
                </w:tcPr>
                <w:p w:rsidR="00113099" w:rsidRPr="00DD540A" w:rsidRDefault="00113099" w:rsidP="00113099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4B1D32" w:rsidRPr="00DD540A" w:rsidRDefault="004B1D32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AF388F">
      <w:pPr>
        <w:spacing w:after="0" w:line="240" w:lineRule="auto"/>
        <w:ind w:left="0" w:right="0" w:firstLine="0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AF3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67" w:rsidRDefault="00BF3A67">
      <w:pPr>
        <w:spacing w:after="0" w:line="240" w:lineRule="auto"/>
      </w:pPr>
      <w:r>
        <w:separator/>
      </w:r>
    </w:p>
  </w:endnote>
  <w:endnote w:type="continuationSeparator" w:id="0">
    <w:p w:rsidR="00BF3A67" w:rsidRDefault="00BF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F40137" w:rsidRDefault="00D427EC" w:rsidP="00F40137">
    <w:pPr>
      <w:pStyle w:val="af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67" w:rsidRDefault="00BF3A67">
      <w:pPr>
        <w:spacing w:after="0" w:line="240" w:lineRule="auto"/>
      </w:pPr>
      <w:r>
        <w:separator/>
      </w:r>
    </w:p>
  </w:footnote>
  <w:footnote w:type="continuationSeparator" w:id="0">
    <w:p w:rsidR="00BF3A67" w:rsidRDefault="00BF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88F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3A67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0137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093D-C77E-4810-A26F-C0FFD2AE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2021-03-31T02:22:00Z</cp:lastPrinted>
  <dcterms:created xsi:type="dcterms:W3CDTF">2021-04-22T05:56:00Z</dcterms:created>
  <dcterms:modified xsi:type="dcterms:W3CDTF">2021-05-07T00:50:00Z</dcterms:modified>
</cp:coreProperties>
</file>