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001756">
      <w:pPr>
        <w:spacing w:after="0"/>
        <w:ind w:right="0"/>
        <w:rPr>
          <w:color w:val="auto"/>
        </w:rPr>
      </w:pPr>
      <w:r w:rsidRPr="00DD540A">
        <w:rPr>
          <w:color w:val="auto"/>
        </w:rPr>
        <w:t>別記様式第１０号（第８条関係）</w:t>
      </w:r>
    </w:p>
    <w:tbl>
      <w:tblPr>
        <w:tblStyle w:val="TableGrid"/>
        <w:tblW w:w="8901" w:type="dxa"/>
        <w:tblInd w:w="150" w:type="dxa"/>
        <w:tblCellMar>
          <w:top w:w="113" w:type="dxa"/>
          <w:left w:w="227" w:type="dxa"/>
          <w:right w:w="299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A265F8">
        <w:trPr>
          <w:trHeight w:val="11836"/>
        </w:trPr>
        <w:tc>
          <w:tcPr>
            <w:tcW w:w="8901" w:type="dxa"/>
          </w:tcPr>
          <w:p w:rsidR="00E67F4F" w:rsidRPr="00DD540A" w:rsidRDefault="00B60A87" w:rsidP="004B470C">
            <w:pPr>
              <w:spacing w:beforeLines="50" w:before="120" w:after="0" w:line="259" w:lineRule="auto"/>
              <w:ind w:left="0" w:right="0" w:firstLine="0"/>
              <w:jc w:val="center"/>
              <w:rPr>
                <w:color w:val="auto"/>
                <w:sz w:val="28"/>
              </w:rPr>
            </w:pPr>
            <w:r w:rsidRPr="00DD540A">
              <w:rPr>
                <w:color w:val="auto"/>
                <w:sz w:val="28"/>
              </w:rPr>
              <w:t>○○月中</w:t>
            </w:r>
            <w:bookmarkStart w:id="0" w:name="_GoBack"/>
            <w:r w:rsidRPr="00DD540A">
              <w:rPr>
                <w:color w:val="auto"/>
                <w:sz w:val="28"/>
              </w:rPr>
              <w:t>型式適合検定受検日希望表</w:t>
            </w:r>
            <w:bookmarkEnd w:id="0"/>
          </w:p>
          <w:p w:rsidR="00481AB7" w:rsidRPr="00DD540A" w:rsidRDefault="00481AB7" w:rsidP="00FE430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  <w:p w:rsidR="00481AB7" w:rsidRPr="00DD540A" w:rsidRDefault="00481AB7" w:rsidP="00481AB7">
            <w:pPr>
              <w:tabs>
                <w:tab w:val="center" w:pos="7124"/>
                <w:tab w:val="center" w:pos="7816"/>
                <w:tab w:val="right" w:pos="8611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481AB7" w:rsidRPr="00DD540A" w:rsidRDefault="00481AB7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rFonts w:asciiTheme="minorEastAsia" w:eastAsiaTheme="minorEastAsia" w:hAnsiTheme="minorEastAsia" w:cs="Calibri"/>
                <w:color w:val="auto"/>
                <w:sz w:val="22"/>
              </w:rPr>
            </w:pPr>
          </w:p>
          <w:p w:rsidR="00481AB7" w:rsidRPr="00DD540A" w:rsidRDefault="00481AB7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rFonts w:asciiTheme="minorEastAsia" w:eastAsiaTheme="minorEastAsia" w:hAnsiTheme="minorEastAsia" w:cs="Calibri"/>
                <w:color w:val="auto"/>
                <w:sz w:val="22"/>
              </w:rPr>
            </w:pPr>
          </w:p>
          <w:p w:rsidR="00481AB7" w:rsidRPr="00DD540A" w:rsidRDefault="00481AB7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　</w:t>
            </w:r>
            <w:r w:rsidRPr="00DD540A">
              <w:rPr>
                <w:color w:val="auto"/>
              </w:rPr>
              <w:t>日本消防検定協会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殿</w:t>
            </w:r>
          </w:p>
          <w:p w:rsidR="00481AB7" w:rsidRDefault="00481AB7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1965" w:rsidRDefault="00A41965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1965" w:rsidRPr="00DD540A" w:rsidRDefault="00A41965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481AB7" w:rsidRPr="00DD540A" w:rsidRDefault="00481AB7" w:rsidP="00481AB7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481AB7" w:rsidRPr="00DD540A" w:rsidRDefault="00481AB7" w:rsidP="00481AB7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481AB7" w:rsidRPr="00DD540A" w:rsidRDefault="00481AB7" w:rsidP="00481AB7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481AB7" w:rsidRPr="00DD540A" w:rsidRDefault="00481AB7" w:rsidP="006E34C6">
            <w:pPr>
              <w:spacing w:after="0" w:line="331" w:lineRule="auto"/>
              <w:ind w:leftChars="1850" w:left="3885" w:rightChars="250" w:right="525" w:firstLine="0"/>
              <w:jc w:val="right"/>
              <w:rPr>
                <w:color w:val="auto"/>
              </w:rPr>
            </w:pPr>
          </w:p>
          <w:p w:rsidR="00481AB7" w:rsidRPr="00DD540A" w:rsidRDefault="00481AB7" w:rsidP="00481AB7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673CC9" w:rsidRPr="00DD540A" w:rsidRDefault="00673CC9" w:rsidP="0076677F">
            <w:pPr>
              <w:spacing w:after="0" w:line="259" w:lineRule="auto"/>
              <w:ind w:leftChars="1550" w:left="3255" w:right="0" w:firstLine="0"/>
              <w:rPr>
                <w:color w:val="auto"/>
              </w:rPr>
            </w:pPr>
          </w:p>
          <w:tbl>
            <w:tblPr>
              <w:tblStyle w:val="TableGrid"/>
              <w:tblW w:w="8275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97"/>
              <w:gridCol w:w="1495"/>
              <w:gridCol w:w="698"/>
              <w:gridCol w:w="1097"/>
              <w:gridCol w:w="1296"/>
              <w:gridCol w:w="1294"/>
              <w:gridCol w:w="1498"/>
            </w:tblGrid>
            <w:tr w:rsidR="00FE5E02" w:rsidRPr="00FE5E02" w:rsidTr="007A539A">
              <w:trPr>
                <w:trHeight w:val="469"/>
              </w:trPr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受検日</w:t>
                  </w:r>
                </w:p>
              </w:tc>
              <w:tc>
                <w:tcPr>
                  <w:tcW w:w="14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型式番号</w:t>
                  </w:r>
                </w:p>
              </w:tc>
              <w:tc>
                <w:tcPr>
                  <w:tcW w:w="6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</w:t>
                  </w:r>
                </w:p>
              </w:tc>
              <w:tc>
                <w:tcPr>
                  <w:tcW w:w="1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</w:t>
                  </w: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受検数量</w:t>
                  </w:r>
                </w:p>
              </w:tc>
              <w:tc>
                <w:tcPr>
                  <w:tcW w:w="12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3906F8">
                  <w:pPr>
                    <w:spacing w:after="0" w:line="259" w:lineRule="auto"/>
                    <w:ind w:left="0" w:right="14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FE5E02" w:rsidRPr="00FE5E02" w:rsidTr="00A41965">
              <w:trPr>
                <w:trHeight w:val="1417"/>
              </w:trPr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日</w:t>
                  </w:r>
                </w:p>
              </w:tc>
              <w:tc>
                <w:tcPr>
                  <w:tcW w:w="14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1965">
              <w:trPr>
                <w:trHeight w:val="1417"/>
              </w:trPr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日</w:t>
                  </w:r>
                </w:p>
              </w:tc>
              <w:tc>
                <w:tcPr>
                  <w:tcW w:w="14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1965">
              <w:trPr>
                <w:trHeight w:val="1417"/>
              </w:trPr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日</w:t>
                  </w:r>
                </w:p>
              </w:tc>
              <w:tc>
                <w:tcPr>
                  <w:tcW w:w="14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1965">
              <w:trPr>
                <w:trHeight w:val="1417"/>
              </w:trPr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日</w:t>
                  </w:r>
                </w:p>
              </w:tc>
              <w:tc>
                <w:tcPr>
                  <w:tcW w:w="14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A265F8">
      <w:pPr>
        <w:tabs>
          <w:tab w:val="center" w:pos="3505"/>
        </w:tabs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A26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62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5F8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B361317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72F9-A8BD-4BB3-A3B4-DEE3AC47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2021-04-23T01:19:00Z</dcterms:created>
  <dcterms:modified xsi:type="dcterms:W3CDTF">2021-04-23T01:19:00Z</dcterms:modified>
</cp:coreProperties>
</file>