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4F" w:rsidRPr="00DD540A" w:rsidRDefault="00B60A87" w:rsidP="00FE430D">
      <w:pPr>
        <w:tabs>
          <w:tab w:val="right" w:pos="9061"/>
        </w:tabs>
        <w:spacing w:after="0"/>
        <w:ind w:left="0" w:right="0" w:firstLine="0"/>
        <w:rPr>
          <w:color w:val="auto"/>
        </w:rPr>
      </w:pPr>
      <w:r w:rsidRPr="00DD540A">
        <w:rPr>
          <w:color w:val="auto"/>
        </w:rPr>
        <w:t>別記様式第８号の２（第３条及び第１０条関係）</w:t>
      </w:r>
      <w:r w:rsidR="00E760CD" w:rsidRPr="00DD540A">
        <w:rPr>
          <w:color w:val="auto"/>
        </w:rPr>
        <w:t xml:space="preserve"> </w:t>
      </w:r>
      <w:r w:rsidRPr="00DD540A">
        <w:rPr>
          <w:color w:val="auto"/>
        </w:rPr>
        <w:t>(</w:t>
      </w:r>
      <w:r w:rsidRPr="00DD540A">
        <w:rPr>
          <w:color w:val="auto"/>
          <w:w w:val="50"/>
        </w:rPr>
        <w:t>い</w:t>
      </w:r>
      <w:r w:rsidRPr="00DD540A">
        <w:rPr>
          <w:color w:val="auto"/>
        </w:rPr>
        <w:t>)</w:t>
      </w:r>
    </w:p>
    <w:tbl>
      <w:tblPr>
        <w:tblStyle w:val="TableGrid"/>
        <w:tblW w:w="8901" w:type="dxa"/>
        <w:tblInd w:w="136" w:type="dxa"/>
        <w:tblCellMar>
          <w:top w:w="113" w:type="dxa"/>
          <w:left w:w="204" w:type="dxa"/>
          <w:right w:w="115" w:type="dxa"/>
        </w:tblCellMar>
        <w:tblLook w:val="04A0" w:firstRow="1" w:lastRow="0" w:firstColumn="1" w:lastColumn="0" w:noHBand="0" w:noVBand="1"/>
      </w:tblPr>
      <w:tblGrid>
        <w:gridCol w:w="8901"/>
      </w:tblGrid>
      <w:tr w:rsidR="00FE5E02" w:rsidRPr="00FE5E02" w:rsidTr="00B25553">
        <w:trPr>
          <w:trHeight w:val="9897"/>
        </w:trPr>
        <w:tc>
          <w:tcPr>
            <w:tcW w:w="8901" w:type="dxa"/>
          </w:tcPr>
          <w:p w:rsidR="00E760CD" w:rsidRPr="00DD540A" w:rsidRDefault="00B60A87" w:rsidP="00E760CD">
            <w:pPr>
              <w:spacing w:after="0" w:line="259" w:lineRule="auto"/>
              <w:ind w:left="0" w:rightChars="700" w:right="1470" w:firstLine="3043"/>
              <w:jc w:val="right"/>
              <w:rPr>
                <w:color w:val="auto"/>
                <w:sz w:val="20"/>
              </w:rPr>
            </w:pPr>
            <w:r w:rsidRPr="00DD540A">
              <w:rPr>
                <w:color w:val="auto"/>
                <w:sz w:val="20"/>
              </w:rPr>
              <w:t xml:space="preserve">No </w:t>
            </w:r>
          </w:p>
          <w:p w:rsidR="00E67F4F" w:rsidRPr="00DD540A" w:rsidRDefault="00B60A87" w:rsidP="00225B8B">
            <w:pPr>
              <w:spacing w:afterLines="50" w:after="120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color w:val="auto"/>
                <w:sz w:val="28"/>
              </w:rPr>
              <w:t>手数料内訳書</w:t>
            </w:r>
          </w:p>
          <w:tbl>
            <w:tblPr>
              <w:tblStyle w:val="TableGrid"/>
              <w:tblW w:w="8361" w:type="dxa"/>
              <w:tblInd w:w="0" w:type="dxa"/>
              <w:tblCellMar>
                <w:top w:w="28" w:type="dxa"/>
                <w:left w:w="52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31"/>
              <w:gridCol w:w="1730"/>
              <w:gridCol w:w="1529"/>
              <w:gridCol w:w="1529"/>
              <w:gridCol w:w="2042"/>
            </w:tblGrid>
            <w:tr w:rsidR="00FE5E02" w:rsidRPr="00FE5E02" w:rsidTr="00225B8B">
              <w:trPr>
                <w:trHeight w:val="4118"/>
              </w:trPr>
              <w:tc>
                <w:tcPr>
                  <w:tcW w:w="8361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760CD" w:rsidRPr="00DD540A" w:rsidRDefault="00E760CD" w:rsidP="00E760CD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（振込票添付欄）</w:t>
                  </w:r>
                </w:p>
                <w:p w:rsidR="00E760CD" w:rsidRPr="00DD540A" w:rsidRDefault="00E760C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  <w:p w:rsidR="00E760CD" w:rsidRPr="00DD540A" w:rsidRDefault="00E760C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  <w:p w:rsidR="00E760CD" w:rsidRPr="00DD540A" w:rsidRDefault="00E760C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  <w:p w:rsidR="00E760CD" w:rsidRPr="00DD540A" w:rsidRDefault="00E760C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  <w:p w:rsidR="00E760CD" w:rsidRPr="00DD540A" w:rsidRDefault="00E760C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  <w:p w:rsidR="00E760CD" w:rsidRPr="00DD540A" w:rsidRDefault="00E760C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  <w:p w:rsidR="00E760CD" w:rsidRPr="00DD540A" w:rsidRDefault="00E760C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  <w:p w:rsidR="00E760CD" w:rsidRPr="00DD540A" w:rsidRDefault="00E760C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  <w:p w:rsidR="00E760CD" w:rsidRPr="00DD540A" w:rsidRDefault="00E760C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  <w:p w:rsidR="00E760CD" w:rsidRPr="00DD540A" w:rsidRDefault="00E760C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  <w:p w:rsidR="00E760CD" w:rsidRPr="00DD540A" w:rsidRDefault="00E760C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  <w:p w:rsidR="00E760CD" w:rsidRPr="00DD540A" w:rsidRDefault="00E760C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  <w:p w:rsidR="00E760CD" w:rsidRPr="00DD540A" w:rsidRDefault="00E760C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（型式試験・型式変更試験・型式適合検定）手数料内訳書</w:t>
                  </w:r>
                </w:p>
              </w:tc>
            </w:tr>
            <w:tr w:rsidR="00FE5E02" w:rsidRPr="00FE5E02" w:rsidTr="00225B8B">
              <w:trPr>
                <w:trHeight w:val="504"/>
              </w:trPr>
              <w:tc>
                <w:tcPr>
                  <w:tcW w:w="153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38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種別</w:t>
                  </w:r>
                </w:p>
              </w:tc>
              <w:tc>
                <w:tcPr>
                  <w:tcW w:w="17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43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型式番号</w:t>
                  </w:r>
                </w:p>
              </w:tc>
              <w:tc>
                <w:tcPr>
                  <w:tcW w:w="15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288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申請数量</w:t>
                  </w:r>
                </w:p>
              </w:tc>
              <w:tc>
                <w:tcPr>
                  <w:tcW w:w="15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43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金額</w:t>
                  </w:r>
                </w:p>
              </w:tc>
              <w:tc>
                <w:tcPr>
                  <w:tcW w:w="20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42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備考</w:t>
                  </w:r>
                </w:p>
              </w:tc>
            </w:tr>
            <w:tr w:rsidR="00FE5E02" w:rsidRPr="00FE5E02" w:rsidTr="00225B8B">
              <w:trPr>
                <w:trHeight w:val="533"/>
              </w:trPr>
              <w:tc>
                <w:tcPr>
                  <w:tcW w:w="153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円</w:t>
                  </w:r>
                </w:p>
              </w:tc>
              <w:tc>
                <w:tcPr>
                  <w:tcW w:w="20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225B8B">
              <w:trPr>
                <w:trHeight w:val="535"/>
              </w:trPr>
              <w:tc>
                <w:tcPr>
                  <w:tcW w:w="153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225B8B">
              <w:trPr>
                <w:trHeight w:val="533"/>
              </w:trPr>
              <w:tc>
                <w:tcPr>
                  <w:tcW w:w="153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225B8B">
              <w:trPr>
                <w:trHeight w:val="533"/>
              </w:trPr>
              <w:tc>
                <w:tcPr>
                  <w:tcW w:w="153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225B8B">
              <w:trPr>
                <w:trHeight w:val="533"/>
              </w:trPr>
              <w:tc>
                <w:tcPr>
                  <w:tcW w:w="153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225B8B">
              <w:trPr>
                <w:trHeight w:val="533"/>
              </w:trPr>
              <w:tc>
                <w:tcPr>
                  <w:tcW w:w="153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41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計</w:t>
                  </w:r>
                </w:p>
              </w:tc>
              <w:tc>
                <w:tcPr>
                  <w:tcW w:w="17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225B8B">
              <w:trPr>
                <w:trHeight w:val="534"/>
              </w:trPr>
              <w:tc>
                <w:tcPr>
                  <w:tcW w:w="153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※受付年月日</w:t>
                  </w:r>
                </w:p>
              </w:tc>
              <w:tc>
                <w:tcPr>
                  <w:tcW w:w="17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E760CD" w:rsidRPr="00DD540A" w:rsidRDefault="00E760CD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E760CD" w:rsidRPr="00DD540A" w:rsidRDefault="00E760CD" w:rsidP="00B25553">
      <w:pPr>
        <w:tabs>
          <w:tab w:val="center" w:pos="3505"/>
        </w:tabs>
        <w:spacing w:after="0" w:line="320" w:lineRule="exact"/>
        <w:ind w:left="840" w:rightChars="100" w:right="210" w:hangingChars="400" w:hanging="840"/>
        <w:rPr>
          <w:color w:val="auto"/>
        </w:rPr>
      </w:pPr>
      <w:bookmarkStart w:id="0" w:name="_GoBack"/>
      <w:bookmarkEnd w:id="0"/>
    </w:p>
    <w:sectPr w:rsidR="00E760CD" w:rsidRPr="00DD540A" w:rsidSect="00B926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1" w:right="1426" w:bottom="1624" w:left="1418" w:header="720" w:footer="6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7EC" w:rsidRDefault="00D427EC">
      <w:pPr>
        <w:spacing w:after="0" w:line="240" w:lineRule="auto"/>
      </w:pPr>
      <w:r>
        <w:separator/>
      </w:r>
    </w:p>
  </w:endnote>
  <w:endnote w:type="continuationSeparator" w:id="0">
    <w:p w:rsidR="00D427EC" w:rsidRDefault="00D4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Pr="005364B4" w:rsidRDefault="00D427EC" w:rsidP="005364B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100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7EC" w:rsidRDefault="00D427EC">
      <w:pPr>
        <w:spacing w:after="0" w:line="240" w:lineRule="auto"/>
      </w:pPr>
      <w:r>
        <w:separator/>
      </w:r>
    </w:p>
  </w:footnote>
  <w:footnote w:type="continuationSeparator" w:id="0">
    <w:p w:rsidR="00D427EC" w:rsidRDefault="00D4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7F2C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50800"/>
    <w:rsid w:val="0005182E"/>
    <w:rsid w:val="00053B96"/>
    <w:rsid w:val="00053C1C"/>
    <w:rsid w:val="00054B59"/>
    <w:rsid w:val="00056531"/>
    <w:rsid w:val="0006073D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7316"/>
    <w:rsid w:val="00077BE0"/>
    <w:rsid w:val="00085C66"/>
    <w:rsid w:val="000875D8"/>
    <w:rsid w:val="00087927"/>
    <w:rsid w:val="00090B7D"/>
    <w:rsid w:val="00093C70"/>
    <w:rsid w:val="00093DEB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34A3"/>
    <w:rsid w:val="002077DC"/>
    <w:rsid w:val="00207915"/>
    <w:rsid w:val="00210C39"/>
    <w:rsid w:val="0021141C"/>
    <w:rsid w:val="00211757"/>
    <w:rsid w:val="00212C61"/>
    <w:rsid w:val="00214EE2"/>
    <w:rsid w:val="00215B82"/>
    <w:rsid w:val="002164EB"/>
    <w:rsid w:val="00217216"/>
    <w:rsid w:val="0021723B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E2B"/>
    <w:rsid w:val="0029178B"/>
    <w:rsid w:val="002929D0"/>
    <w:rsid w:val="00294231"/>
    <w:rsid w:val="0029429F"/>
    <w:rsid w:val="002952A1"/>
    <w:rsid w:val="00295EEF"/>
    <w:rsid w:val="00297CF0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77C"/>
    <w:rsid w:val="003D6F06"/>
    <w:rsid w:val="003E4020"/>
    <w:rsid w:val="003E6A25"/>
    <w:rsid w:val="003E738F"/>
    <w:rsid w:val="003F05C5"/>
    <w:rsid w:val="003F2D86"/>
    <w:rsid w:val="003F36B8"/>
    <w:rsid w:val="003F3A3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47AF"/>
    <w:rsid w:val="00435825"/>
    <w:rsid w:val="004363E4"/>
    <w:rsid w:val="00436A54"/>
    <w:rsid w:val="00436E5C"/>
    <w:rsid w:val="00442BFC"/>
    <w:rsid w:val="00443D49"/>
    <w:rsid w:val="004527D3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20F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3D36"/>
    <w:rsid w:val="004E4246"/>
    <w:rsid w:val="004E5FAD"/>
    <w:rsid w:val="004E601D"/>
    <w:rsid w:val="004E6F7B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C13"/>
    <w:rsid w:val="00605727"/>
    <w:rsid w:val="006062C4"/>
    <w:rsid w:val="0060783F"/>
    <w:rsid w:val="00610309"/>
    <w:rsid w:val="00612707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90689"/>
    <w:rsid w:val="006933F7"/>
    <w:rsid w:val="006A21EE"/>
    <w:rsid w:val="006A227F"/>
    <w:rsid w:val="006A27C3"/>
    <w:rsid w:val="006A61E3"/>
    <w:rsid w:val="006A64E4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4C8E"/>
    <w:rsid w:val="006E0FCB"/>
    <w:rsid w:val="006E34C6"/>
    <w:rsid w:val="006E379F"/>
    <w:rsid w:val="006E645C"/>
    <w:rsid w:val="006E7014"/>
    <w:rsid w:val="006F241F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7DED"/>
    <w:rsid w:val="007533E1"/>
    <w:rsid w:val="007609D2"/>
    <w:rsid w:val="0076257B"/>
    <w:rsid w:val="00764E5A"/>
    <w:rsid w:val="0076677F"/>
    <w:rsid w:val="00770215"/>
    <w:rsid w:val="00770CE6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2380"/>
    <w:rsid w:val="007E5578"/>
    <w:rsid w:val="007E6316"/>
    <w:rsid w:val="007F11C2"/>
    <w:rsid w:val="007F258B"/>
    <w:rsid w:val="007F2F55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7607"/>
    <w:rsid w:val="008B7614"/>
    <w:rsid w:val="008C4CA9"/>
    <w:rsid w:val="008C76C8"/>
    <w:rsid w:val="008C779A"/>
    <w:rsid w:val="008D0773"/>
    <w:rsid w:val="008D0CDB"/>
    <w:rsid w:val="008D69D9"/>
    <w:rsid w:val="008E1374"/>
    <w:rsid w:val="008E1DB1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6316"/>
    <w:rsid w:val="0092009E"/>
    <w:rsid w:val="00924A47"/>
    <w:rsid w:val="00925C23"/>
    <w:rsid w:val="00926BDC"/>
    <w:rsid w:val="00931081"/>
    <w:rsid w:val="00932376"/>
    <w:rsid w:val="009339B4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A485B"/>
    <w:rsid w:val="009A5361"/>
    <w:rsid w:val="009A5880"/>
    <w:rsid w:val="009A5A1E"/>
    <w:rsid w:val="009B00DE"/>
    <w:rsid w:val="009B0B7F"/>
    <w:rsid w:val="009B3466"/>
    <w:rsid w:val="009B6C39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6A63"/>
    <w:rsid w:val="009E73B9"/>
    <w:rsid w:val="009F2BA1"/>
    <w:rsid w:val="009F354C"/>
    <w:rsid w:val="009F4161"/>
    <w:rsid w:val="009F488E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A86"/>
    <w:rsid w:val="00A26CF9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2A61"/>
    <w:rsid w:val="00A76433"/>
    <w:rsid w:val="00A817CB"/>
    <w:rsid w:val="00A82D08"/>
    <w:rsid w:val="00A8319D"/>
    <w:rsid w:val="00A848CD"/>
    <w:rsid w:val="00A9157E"/>
    <w:rsid w:val="00A9182E"/>
    <w:rsid w:val="00A9358D"/>
    <w:rsid w:val="00A94B42"/>
    <w:rsid w:val="00AA0C34"/>
    <w:rsid w:val="00AA3E83"/>
    <w:rsid w:val="00AA3EAF"/>
    <w:rsid w:val="00AB0458"/>
    <w:rsid w:val="00AB72B9"/>
    <w:rsid w:val="00AC4F79"/>
    <w:rsid w:val="00AC52B5"/>
    <w:rsid w:val="00AC55B7"/>
    <w:rsid w:val="00AD3530"/>
    <w:rsid w:val="00AD37E9"/>
    <w:rsid w:val="00AD3D56"/>
    <w:rsid w:val="00AD3EEC"/>
    <w:rsid w:val="00AD643E"/>
    <w:rsid w:val="00AD7442"/>
    <w:rsid w:val="00AE48BC"/>
    <w:rsid w:val="00AE562A"/>
    <w:rsid w:val="00AE5909"/>
    <w:rsid w:val="00AE5EE5"/>
    <w:rsid w:val="00AE6719"/>
    <w:rsid w:val="00AF0711"/>
    <w:rsid w:val="00AF3AE4"/>
    <w:rsid w:val="00AF3BF3"/>
    <w:rsid w:val="00AF3D90"/>
    <w:rsid w:val="00AF447C"/>
    <w:rsid w:val="00B070C4"/>
    <w:rsid w:val="00B12DD3"/>
    <w:rsid w:val="00B13339"/>
    <w:rsid w:val="00B13C7A"/>
    <w:rsid w:val="00B14119"/>
    <w:rsid w:val="00B146D6"/>
    <w:rsid w:val="00B1625F"/>
    <w:rsid w:val="00B222D4"/>
    <w:rsid w:val="00B25553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5192"/>
    <w:rsid w:val="00B66837"/>
    <w:rsid w:val="00B67190"/>
    <w:rsid w:val="00B67DE0"/>
    <w:rsid w:val="00B70A24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2667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F1D"/>
    <w:rsid w:val="00BC358D"/>
    <w:rsid w:val="00BD09BF"/>
    <w:rsid w:val="00BD2EA8"/>
    <w:rsid w:val="00BD3391"/>
    <w:rsid w:val="00BD3DD0"/>
    <w:rsid w:val="00BD5FB4"/>
    <w:rsid w:val="00BD7D76"/>
    <w:rsid w:val="00BE09A4"/>
    <w:rsid w:val="00BE1562"/>
    <w:rsid w:val="00BE4CF9"/>
    <w:rsid w:val="00BE5CFD"/>
    <w:rsid w:val="00BE5E4F"/>
    <w:rsid w:val="00BE6B7A"/>
    <w:rsid w:val="00BF5A75"/>
    <w:rsid w:val="00C10E60"/>
    <w:rsid w:val="00C14835"/>
    <w:rsid w:val="00C1730E"/>
    <w:rsid w:val="00C1784D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6156"/>
    <w:rsid w:val="00C5777C"/>
    <w:rsid w:val="00C57C58"/>
    <w:rsid w:val="00C612D0"/>
    <w:rsid w:val="00C616BC"/>
    <w:rsid w:val="00C63AE6"/>
    <w:rsid w:val="00C63C92"/>
    <w:rsid w:val="00C63DFE"/>
    <w:rsid w:val="00C64882"/>
    <w:rsid w:val="00C7377A"/>
    <w:rsid w:val="00C74130"/>
    <w:rsid w:val="00C75C41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25C8"/>
    <w:rsid w:val="00D34277"/>
    <w:rsid w:val="00D36A26"/>
    <w:rsid w:val="00D3744C"/>
    <w:rsid w:val="00D37ABF"/>
    <w:rsid w:val="00D427EC"/>
    <w:rsid w:val="00D47760"/>
    <w:rsid w:val="00D50D0D"/>
    <w:rsid w:val="00D51A6E"/>
    <w:rsid w:val="00D52474"/>
    <w:rsid w:val="00D5276F"/>
    <w:rsid w:val="00D555D6"/>
    <w:rsid w:val="00D579ED"/>
    <w:rsid w:val="00D615F3"/>
    <w:rsid w:val="00D61716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771E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E0763"/>
    <w:rsid w:val="00DE18C4"/>
    <w:rsid w:val="00DE2335"/>
    <w:rsid w:val="00DE3727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5B9F"/>
    <w:rsid w:val="00E165C7"/>
    <w:rsid w:val="00E215AD"/>
    <w:rsid w:val="00E22306"/>
    <w:rsid w:val="00E225A1"/>
    <w:rsid w:val="00E23CE6"/>
    <w:rsid w:val="00E247BF"/>
    <w:rsid w:val="00E27441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11F6F"/>
    <w:rsid w:val="00F23046"/>
    <w:rsid w:val="00F23994"/>
    <w:rsid w:val="00F23E5F"/>
    <w:rsid w:val="00F23F15"/>
    <w:rsid w:val="00F24F69"/>
    <w:rsid w:val="00F26964"/>
    <w:rsid w:val="00F274AE"/>
    <w:rsid w:val="00F3001A"/>
    <w:rsid w:val="00F303D8"/>
    <w:rsid w:val="00F30B2E"/>
    <w:rsid w:val="00F31EEB"/>
    <w:rsid w:val="00F339B9"/>
    <w:rsid w:val="00F3560B"/>
    <w:rsid w:val="00F35B51"/>
    <w:rsid w:val="00F35E95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90C97"/>
    <w:rsid w:val="00F916F8"/>
    <w:rsid w:val="00F923A9"/>
    <w:rsid w:val="00F928F8"/>
    <w:rsid w:val="00F94807"/>
    <w:rsid w:val="00F97C02"/>
    <w:rsid w:val="00FA1A2A"/>
    <w:rsid w:val="00FA2323"/>
    <w:rsid w:val="00FA46ED"/>
    <w:rsid w:val="00FA4D36"/>
    <w:rsid w:val="00FA4F99"/>
    <w:rsid w:val="00FB0045"/>
    <w:rsid w:val="00FB294E"/>
    <w:rsid w:val="00FB3DDE"/>
    <w:rsid w:val="00FB4088"/>
    <w:rsid w:val="00FB62AC"/>
    <w:rsid w:val="00FB7F2C"/>
    <w:rsid w:val="00FC18ED"/>
    <w:rsid w:val="00FD07AA"/>
    <w:rsid w:val="00FD6DAE"/>
    <w:rsid w:val="00FE1113"/>
    <w:rsid w:val="00FE430D"/>
    <w:rsid w:val="00FE4A60"/>
    <w:rsid w:val="00FE4B82"/>
    <w:rsid w:val="00FE531F"/>
    <w:rsid w:val="00FE534A"/>
    <w:rsid w:val="00FE5E02"/>
    <w:rsid w:val="00FF0BE3"/>
    <w:rsid w:val="00FF17F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05FD1353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C120D-2373-4BE1-8AE0-838A0E90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3</cp:revision>
  <cp:lastPrinted>2021-03-31T02:22:00Z</cp:lastPrinted>
  <dcterms:created xsi:type="dcterms:W3CDTF">2021-04-23T01:12:00Z</dcterms:created>
  <dcterms:modified xsi:type="dcterms:W3CDTF">2021-04-23T01:13:00Z</dcterms:modified>
</cp:coreProperties>
</file>