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4B4DEB">
      <w:pPr>
        <w:spacing w:after="0"/>
        <w:ind w:left="689" w:right="0" w:hanging="689"/>
        <w:rPr>
          <w:color w:val="auto"/>
        </w:rPr>
      </w:pPr>
      <w:r w:rsidRPr="00DD540A">
        <w:rPr>
          <w:color w:val="auto"/>
        </w:rPr>
        <w:t>別記様式第２２号（第２９条関係）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3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B71586">
        <w:trPr>
          <w:trHeight w:val="12244"/>
        </w:trPr>
        <w:tc>
          <w:tcPr>
            <w:tcW w:w="8901" w:type="dxa"/>
          </w:tcPr>
          <w:p w:rsidR="00E67F4F" w:rsidRPr="00DD540A" w:rsidRDefault="00B60A87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  <w:sz w:val="28"/>
              </w:rPr>
            </w:pPr>
            <w:r w:rsidRPr="00DD540A">
              <w:rPr>
                <w:color w:val="auto"/>
                <w:sz w:val="28"/>
              </w:rPr>
              <w:t>過誤納金還付届</w:t>
            </w:r>
          </w:p>
          <w:p w:rsidR="004B4DEB" w:rsidRPr="00DD540A" w:rsidRDefault="004B4DEB" w:rsidP="00FE430D">
            <w:pPr>
              <w:spacing w:after="0" w:line="259" w:lineRule="auto"/>
              <w:ind w:left="0" w:right="209" w:firstLine="0"/>
              <w:jc w:val="center"/>
              <w:rPr>
                <w:color w:val="auto"/>
              </w:rPr>
            </w:pPr>
          </w:p>
          <w:p w:rsidR="00E67F4F" w:rsidRPr="00DD540A" w:rsidRDefault="004B4DEB" w:rsidP="00207915">
            <w:pPr>
              <w:tabs>
                <w:tab w:val="center" w:pos="6680"/>
                <w:tab w:val="center" w:pos="7360"/>
                <w:tab w:val="right" w:pos="8182"/>
              </w:tabs>
              <w:spacing w:after="0" w:line="259" w:lineRule="auto"/>
              <w:ind w:left="0" w:rightChars="100" w:right="21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4B4DEB" w:rsidRPr="00DD540A" w:rsidRDefault="004B4DEB" w:rsidP="00FE430D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4B4DEB" w:rsidRPr="00DD540A" w:rsidRDefault="004B4DEB" w:rsidP="00FE430D">
            <w:pPr>
              <w:tabs>
                <w:tab w:val="center" w:pos="6680"/>
                <w:tab w:val="center" w:pos="7360"/>
                <w:tab w:val="right" w:pos="8371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B60A87" w:rsidP="00FE430D">
            <w:pPr>
              <w:tabs>
                <w:tab w:val="center" w:pos="2370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日本消防検定協会</w:t>
            </w:r>
            <w:r w:rsidR="004B4DEB"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殿</w:t>
            </w:r>
          </w:p>
          <w:p w:rsidR="004B4DEB" w:rsidRPr="00DD540A" w:rsidRDefault="004B4DEB" w:rsidP="00FE430D">
            <w:pPr>
              <w:tabs>
                <w:tab w:val="center" w:pos="2370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4B4DEB" w:rsidRPr="00DD540A" w:rsidRDefault="004B4DEB" w:rsidP="00FE430D">
            <w:pPr>
              <w:tabs>
                <w:tab w:val="center" w:pos="2370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383DA2" w:rsidRPr="00DD540A" w:rsidRDefault="00383DA2" w:rsidP="00383DA2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bookmarkStart w:id="0" w:name="_GoBack"/>
            <w:bookmarkEnd w:id="0"/>
          </w:p>
          <w:p w:rsidR="00383DA2" w:rsidRPr="00DD540A" w:rsidRDefault="00383DA2" w:rsidP="00383DA2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383DA2" w:rsidRPr="00DD540A" w:rsidRDefault="00383DA2" w:rsidP="00383DA2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383DA2" w:rsidRPr="00DD540A" w:rsidRDefault="00383DA2" w:rsidP="00383DA2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383DA2" w:rsidRPr="00DD540A" w:rsidRDefault="00383DA2" w:rsidP="00383DA2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383DA2" w:rsidRPr="00DD540A" w:rsidRDefault="00383DA2" w:rsidP="00383DA2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</w:p>
          <w:p w:rsidR="00E67F4F" w:rsidRPr="00DD540A" w:rsidRDefault="00E67F4F" w:rsidP="004B4DEB">
            <w:pPr>
              <w:spacing w:after="0" w:line="240" w:lineRule="auto"/>
              <w:ind w:left="3626" w:right="0" w:firstLine="0"/>
              <w:rPr>
                <w:color w:val="auto"/>
              </w:rPr>
            </w:pPr>
          </w:p>
          <w:p w:rsidR="004B4DEB" w:rsidRPr="00DD540A" w:rsidRDefault="004B4DEB" w:rsidP="004B4DEB">
            <w:pPr>
              <w:spacing w:after="0" w:line="240" w:lineRule="auto"/>
              <w:ind w:left="3626" w:right="0" w:firstLine="0"/>
              <w:rPr>
                <w:color w:val="auto"/>
              </w:rPr>
            </w:pPr>
          </w:p>
          <w:p w:rsidR="00E67F4F" w:rsidRPr="00DD540A" w:rsidRDefault="00B60A87" w:rsidP="00207915">
            <w:pPr>
              <w:spacing w:after="0" w:line="240" w:lineRule="auto"/>
              <w:ind w:left="0" w:rightChars="100" w:right="210" w:firstLine="1133"/>
              <w:jc w:val="both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="004B4DEB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="004B4DEB"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日に</w:t>
            </w:r>
            <w:r w:rsidR="004B4DEB" w:rsidRPr="00DD540A">
              <w:rPr>
                <w:rFonts w:hint="eastAsia"/>
                <w:color w:val="auto"/>
              </w:rPr>
              <w:t xml:space="preserve">　　　　</w:t>
            </w:r>
            <w:r w:rsidRPr="00DD540A">
              <w:rPr>
                <w:color w:val="auto"/>
              </w:rPr>
              <w:t>銀行</w:t>
            </w:r>
            <w:r w:rsidR="004B4DEB" w:rsidRPr="00DD540A">
              <w:rPr>
                <w:rFonts w:hint="eastAsia"/>
                <w:color w:val="auto"/>
              </w:rPr>
              <w:t xml:space="preserve">　　　</w:t>
            </w:r>
            <w:r w:rsidRPr="00DD540A">
              <w:rPr>
                <w:color w:val="auto"/>
              </w:rPr>
              <w:t>支店から別添の振込票のとおり振り込みました</w:t>
            </w:r>
            <w:r w:rsidR="004B4DEB" w:rsidRPr="00DD540A">
              <w:rPr>
                <w:rFonts w:hint="eastAsia"/>
                <w:color w:val="auto"/>
              </w:rPr>
              <w:t xml:space="preserve">　　　　　　　</w:t>
            </w:r>
            <w:r w:rsidRPr="00DD540A">
              <w:rPr>
                <w:color w:val="auto"/>
              </w:rPr>
              <w:t>円は、過誤納でしたので、下記により還付してください。</w:t>
            </w:r>
          </w:p>
          <w:p w:rsidR="004B4DEB" w:rsidRPr="00DD540A" w:rsidRDefault="004B4DEB" w:rsidP="004B4DEB">
            <w:pPr>
              <w:spacing w:after="0" w:line="240" w:lineRule="auto"/>
              <w:ind w:left="0" w:right="0" w:firstLine="1133"/>
              <w:jc w:val="both"/>
              <w:rPr>
                <w:color w:val="auto"/>
              </w:rPr>
            </w:pPr>
          </w:p>
          <w:p w:rsidR="004B4DEB" w:rsidRPr="00DD540A" w:rsidRDefault="004B4DEB" w:rsidP="004B4DEB">
            <w:pPr>
              <w:spacing w:after="0" w:line="240" w:lineRule="auto"/>
              <w:ind w:left="0" w:right="0" w:firstLine="1133"/>
              <w:rPr>
                <w:color w:val="auto"/>
              </w:rPr>
            </w:pPr>
          </w:p>
          <w:p w:rsidR="004B4DEB" w:rsidRPr="00DD540A" w:rsidRDefault="00B60A87" w:rsidP="004B4DEB">
            <w:pPr>
              <w:pStyle w:val="a3"/>
              <w:spacing w:line="240" w:lineRule="auto"/>
              <w:rPr>
                <w:color w:val="auto"/>
              </w:rPr>
            </w:pPr>
            <w:r w:rsidRPr="00DD540A">
              <w:rPr>
                <w:color w:val="auto"/>
              </w:rPr>
              <w:t>記</w:t>
            </w:r>
          </w:p>
          <w:p w:rsidR="004B4DEB" w:rsidRPr="00DD540A" w:rsidRDefault="004B4DEB" w:rsidP="004B4DEB">
            <w:pPr>
              <w:spacing w:line="240" w:lineRule="auto"/>
              <w:rPr>
                <w:color w:val="auto"/>
              </w:rPr>
            </w:pPr>
          </w:p>
          <w:p w:rsidR="004B4DEB" w:rsidRPr="00DD540A" w:rsidRDefault="004B4DEB" w:rsidP="004B4DEB">
            <w:pPr>
              <w:spacing w:line="240" w:lineRule="auto"/>
              <w:rPr>
                <w:color w:val="auto"/>
              </w:rPr>
            </w:pPr>
          </w:p>
          <w:p w:rsidR="004B4DEB" w:rsidRPr="00DD540A" w:rsidRDefault="004B4DEB" w:rsidP="004B4DEB">
            <w:pPr>
              <w:spacing w:line="240" w:lineRule="auto"/>
              <w:rPr>
                <w:color w:val="auto"/>
              </w:rPr>
            </w:pPr>
          </w:p>
          <w:p w:rsidR="00E67F4F" w:rsidRPr="00DD540A" w:rsidRDefault="004B4DEB" w:rsidP="00821E31">
            <w:pPr>
              <w:spacing w:after="0" w:line="240" w:lineRule="auto"/>
              <w:ind w:left="38" w:right="0" w:hangingChars="18" w:hanging="38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１　</w:t>
            </w:r>
            <w:r w:rsidR="00B60A87" w:rsidRPr="00DD540A">
              <w:rPr>
                <w:color w:val="auto"/>
                <w:kern w:val="0"/>
                <w:fitText w:val="840" w:id="-2033519615"/>
              </w:rPr>
              <w:t>取引銀行</w:t>
            </w:r>
            <w:r w:rsidRPr="00DD540A">
              <w:rPr>
                <w:rFonts w:hint="eastAsia"/>
                <w:color w:val="auto"/>
                <w:kern w:val="0"/>
              </w:rPr>
              <w:t xml:space="preserve">　　　　　　　　　</w:t>
            </w:r>
            <w:r w:rsidR="00B60A87" w:rsidRPr="00DD540A">
              <w:rPr>
                <w:color w:val="auto"/>
              </w:rPr>
              <w:t>銀行</w:t>
            </w:r>
            <w:r w:rsidRPr="00DD540A">
              <w:rPr>
                <w:rFonts w:hint="eastAsia"/>
                <w:color w:val="auto"/>
              </w:rPr>
              <w:t xml:space="preserve">　　　　　　　</w:t>
            </w:r>
            <w:r w:rsidR="00B60A87" w:rsidRPr="00DD540A">
              <w:rPr>
                <w:color w:val="auto"/>
              </w:rPr>
              <w:t>支店</w:t>
            </w:r>
          </w:p>
          <w:p w:rsidR="004B4DEB" w:rsidRPr="00DD540A" w:rsidRDefault="004B4DEB" w:rsidP="00821E31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  <w:p w:rsidR="00E67F4F" w:rsidRPr="00DD540A" w:rsidRDefault="004B4DEB" w:rsidP="00821E31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 xml:space="preserve">２　</w:t>
            </w:r>
            <w:r w:rsidR="00B60A87" w:rsidRPr="00DD540A">
              <w:rPr>
                <w:color w:val="auto"/>
                <w:spacing w:val="420"/>
                <w:kern w:val="0"/>
                <w:fitText w:val="840" w:id="-2033519616"/>
              </w:rPr>
              <w:t>口</w:t>
            </w:r>
            <w:r w:rsidR="00B60A87" w:rsidRPr="00DD540A">
              <w:rPr>
                <w:color w:val="auto"/>
                <w:kern w:val="0"/>
                <w:fitText w:val="840" w:id="-2033519616"/>
              </w:rPr>
              <w:t>座</w:t>
            </w:r>
            <w:r w:rsidRPr="00DD540A">
              <w:rPr>
                <w:rFonts w:hint="eastAsia"/>
                <w:color w:val="auto"/>
              </w:rPr>
              <w:t xml:space="preserve">　　　</w:t>
            </w:r>
            <w:r w:rsidR="00B60A87" w:rsidRPr="00DD540A">
              <w:rPr>
                <w:color w:val="auto"/>
              </w:rPr>
              <w:t>普通預金・当座預金口座、口座番号</w:t>
            </w:r>
            <w:r w:rsidRPr="00DD540A">
              <w:rPr>
                <w:rFonts w:hint="eastAsia"/>
                <w:color w:val="auto"/>
              </w:rPr>
              <w:t xml:space="preserve">　　　　　　　</w:t>
            </w:r>
            <w:r w:rsidR="00B60A87" w:rsidRPr="00DD540A">
              <w:rPr>
                <w:color w:val="auto"/>
              </w:rPr>
              <w:t>、名義</w:t>
            </w:r>
          </w:p>
        </w:tc>
      </w:tr>
    </w:tbl>
    <w:p w:rsidR="00E67F4F" w:rsidRPr="00FE5E02" w:rsidRDefault="00E67F4F" w:rsidP="00B71586">
      <w:pPr>
        <w:tabs>
          <w:tab w:val="center" w:pos="3505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21" w:right="1426" w:bottom="156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98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236D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299E"/>
    <w:rsid w:val="006D4C8E"/>
    <w:rsid w:val="006E0FCB"/>
    <w:rsid w:val="006E34C6"/>
    <w:rsid w:val="006E379F"/>
    <w:rsid w:val="006E645C"/>
    <w:rsid w:val="006E7014"/>
    <w:rsid w:val="006F241F"/>
    <w:rsid w:val="006F2FE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3B24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1B93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586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3718-F06A-48E8-894E-B6D48BBA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2021-04-23T04:49:00Z</dcterms:created>
  <dcterms:modified xsi:type="dcterms:W3CDTF">2021-04-23T04:49:00Z</dcterms:modified>
</cp:coreProperties>
</file>